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10FC8E3C" w:rsidR="004D2240" w:rsidRPr="009B5621" w:rsidRDefault="009B5621" w:rsidP="00750C95">
            <w:pPr>
              <w:tabs>
                <w:tab w:val="left" w:pos="9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B5621">
              <w:rPr>
                <w:rFonts w:ascii="Tahoma" w:eastAsiaTheme="minorHAnsi" w:hAnsi="Tahoma" w:cs="Tahoma"/>
                <w:sz w:val="22"/>
                <w:lang w:eastAsia="en-US"/>
              </w:rPr>
              <w:t>Оказание услуг по испытанию сопротивления изоляции сварочного оборудования АО «КРП» на 2026 -2028 гг.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4C1334C" w14:textId="2384CD5F" w:rsidR="009B5621" w:rsidRDefault="001F24DA" w:rsidP="00F05586">
            <w:pPr>
              <w:jc w:val="both"/>
              <w:rPr>
                <w:rFonts w:ascii="Tahoma" w:eastAsia="Times New Roman" w:hAnsi="Tahoma" w:cs="Tahoma"/>
                <w:sz w:val="22"/>
                <w:szCs w:val="22"/>
              </w:rPr>
            </w:pPr>
            <w:r w:rsidRPr="009B5621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A3653E" w:rsidRPr="009B5621"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2D63BA" w:rsidRPr="009B5621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 w:rsidR="009B5621" w:rsidRPr="009B5621">
              <w:rPr>
                <w:rFonts w:ascii="Tahoma" w:hAnsi="Tahoma" w:cs="Tahoma"/>
                <w:sz w:val="22"/>
                <w:szCs w:val="22"/>
              </w:rPr>
              <w:t>о</w:t>
            </w:r>
            <w:r w:rsidR="009B5621" w:rsidRPr="009B5621">
              <w:rPr>
                <w:rFonts w:ascii="Tahoma" w:eastAsia="Times New Roman" w:hAnsi="Tahoma" w:cs="Tahoma"/>
                <w:sz w:val="22"/>
                <w:szCs w:val="22"/>
              </w:rPr>
              <w:t xml:space="preserve">казание услуг по испытанию сопротивления изоляции сварочного оборудования АО «КРП» на 2026 -2028 гг. </w:t>
            </w:r>
          </w:p>
          <w:p w14:paraId="38C77B7F" w14:textId="77777777" w:rsidR="009B5621" w:rsidRPr="009B5621" w:rsidRDefault="009B5621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F38B463" w14:textId="7247768D" w:rsidR="000A3834" w:rsidRPr="009B5621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9B5621"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B5621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B562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B5621">
              <w:rPr>
                <w:rFonts w:ascii="Tahoma" w:hAnsi="Tahoma" w:cs="Tahoma"/>
                <w:b/>
                <w:sz w:val="22"/>
                <w:szCs w:val="22"/>
              </w:rPr>
              <w:t>262 935,00</w:t>
            </w:r>
            <w:r w:rsidR="000A3834" w:rsidRPr="009B5621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 w:rsidRPr="009B5621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B5621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4F62FF7D" w:rsidR="000A3834" w:rsidRPr="0073563B" w:rsidRDefault="000A3834" w:rsidP="009B562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9B5621">
              <w:rPr>
                <w:rFonts w:ascii="Tahoma" w:hAnsi="Tahoma" w:cs="Tahoma"/>
                <w:sz w:val="22"/>
                <w:szCs w:val="22"/>
              </w:rPr>
              <w:t>10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750C95">
              <w:rPr>
                <w:rFonts w:ascii="Tahoma" w:hAnsi="Tahoma" w:cs="Tahoma"/>
                <w:sz w:val="22"/>
                <w:szCs w:val="22"/>
              </w:rPr>
              <w:t>0</w:t>
            </w:r>
            <w:r w:rsidR="009B5621">
              <w:rPr>
                <w:rFonts w:ascii="Tahoma" w:hAnsi="Tahoma" w:cs="Tahoma"/>
                <w:sz w:val="22"/>
                <w:szCs w:val="22"/>
              </w:rPr>
              <w:t>2</w:t>
            </w:r>
            <w:bookmarkStart w:id="0" w:name="_GoBack"/>
            <w:bookmarkEnd w:id="0"/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750C95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6EC30" w14:textId="77777777" w:rsidR="00516F30" w:rsidRDefault="00516F30" w:rsidP="000368F4">
      <w:r>
        <w:separator/>
      </w:r>
    </w:p>
  </w:endnote>
  <w:endnote w:type="continuationSeparator" w:id="0">
    <w:p w14:paraId="7D65B545" w14:textId="77777777" w:rsidR="00516F30" w:rsidRDefault="00516F30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02A0E" w14:textId="77777777" w:rsidR="00516F30" w:rsidRDefault="00516F30" w:rsidP="000368F4">
      <w:r>
        <w:separator/>
      </w:r>
    </w:p>
  </w:footnote>
  <w:footnote w:type="continuationSeparator" w:id="0">
    <w:p w14:paraId="25970E34" w14:textId="77777777" w:rsidR="00516F30" w:rsidRDefault="00516F30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B7B84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1F24DA"/>
    <w:rsid w:val="00215B1C"/>
    <w:rsid w:val="00244F4A"/>
    <w:rsid w:val="002502FA"/>
    <w:rsid w:val="002A3A2C"/>
    <w:rsid w:val="002B145C"/>
    <w:rsid w:val="002D63BA"/>
    <w:rsid w:val="002E3F01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16F30"/>
    <w:rsid w:val="0052026B"/>
    <w:rsid w:val="005374AD"/>
    <w:rsid w:val="005E0C21"/>
    <w:rsid w:val="0062381A"/>
    <w:rsid w:val="006434C9"/>
    <w:rsid w:val="006A1847"/>
    <w:rsid w:val="006B0795"/>
    <w:rsid w:val="006E1E63"/>
    <w:rsid w:val="0073563B"/>
    <w:rsid w:val="00750C95"/>
    <w:rsid w:val="00765F0F"/>
    <w:rsid w:val="007943EF"/>
    <w:rsid w:val="007D52FC"/>
    <w:rsid w:val="0081509E"/>
    <w:rsid w:val="008158F0"/>
    <w:rsid w:val="00837C80"/>
    <w:rsid w:val="0089516A"/>
    <w:rsid w:val="008E226C"/>
    <w:rsid w:val="008E6FD1"/>
    <w:rsid w:val="00913897"/>
    <w:rsid w:val="009364B7"/>
    <w:rsid w:val="00980966"/>
    <w:rsid w:val="009B5621"/>
    <w:rsid w:val="00A0537D"/>
    <w:rsid w:val="00A10A93"/>
    <w:rsid w:val="00A21D8A"/>
    <w:rsid w:val="00A2657D"/>
    <w:rsid w:val="00A33CB3"/>
    <w:rsid w:val="00A3653E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ED02B0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  <w:style w:type="character" w:customStyle="1" w:styleId="aa">
    <w:name w:val="ШапкаОсн"/>
    <w:uiPriority w:val="99"/>
    <w:rsid w:val="00765F0F"/>
    <w:rPr>
      <w:rFonts w:ascii="Arial" w:hAnsi="Arial" w:cs="Arial" w:hint="default"/>
      <w:b/>
      <w:bCs/>
      <w:spacing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E44F5-203F-4285-B142-A20446C5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34</cp:revision>
  <cp:lastPrinted>2022-03-18T07:20:00Z</cp:lastPrinted>
  <dcterms:created xsi:type="dcterms:W3CDTF">2025-05-14T11:42:00Z</dcterms:created>
  <dcterms:modified xsi:type="dcterms:W3CDTF">2026-02-10T04:31:00Z</dcterms:modified>
</cp:coreProperties>
</file>